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47" w:rsidRDefault="00237047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241"/>
      </w:tblGrid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047" w:rsidRDefault="00747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32"/>
              </w:rPr>
              <w:t>РЕСПУБЛИКА ДАГЕСТАН</w:t>
            </w:r>
          </w:p>
        </w:tc>
      </w:tr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047" w:rsidRDefault="00747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МУНИЦИПАЛЬНОЕ КАЗЕННОЕ ОБЩЕОБРАЗОВАТЕЛЬНОЕ УЧРЕЖДЕНИЕ </w:t>
            </w:r>
          </w:p>
        </w:tc>
      </w:tr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047" w:rsidRDefault="00747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«ХЕБДИНСКИЙ ДЕТСКИЙ САД»</w:t>
            </w:r>
          </w:p>
        </w:tc>
      </w:tr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047" w:rsidRDefault="0023704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7047" w:rsidRDefault="0074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Хебда</w:t>
            </w:r>
            <w:proofErr w:type="spellEnd"/>
          </w:p>
          <w:p w:rsidR="00237047" w:rsidRDefault="002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37047" w:rsidRDefault="007470F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17__              от  14.08.2020 г                    </w:t>
            </w:r>
          </w:p>
        </w:tc>
        <w:tc>
          <w:tcPr>
            <w:tcW w:w="12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7047" w:rsidRDefault="002370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37047" w:rsidTr="007470F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047" w:rsidRDefault="0023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W w:w="0" w:type="auto"/>
              <w:tblInd w:w="1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892"/>
            </w:tblGrid>
            <w:tr w:rsidR="0023704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112" w:type="dxa"/>
                  <w:tcBorders>
                    <w:top w:val="single" w:sz="4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37047" w:rsidRDefault="0023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</w:pPr>
                </w:p>
                <w:p w:rsidR="00237047" w:rsidRDefault="00747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                                            Приказ </w:t>
                  </w:r>
                </w:p>
                <w:p w:rsidR="00237047" w:rsidRDefault="00747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О проведении регулярного обеззараживания воздуха с использованием оборудования по обеззараживанию воздуха и проветривания помещений в МКДОУ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Хебдинский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детский сад»</w:t>
                  </w:r>
                </w:p>
                <w:p w:rsidR="00237047" w:rsidRDefault="007470F0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  <w:t xml:space="preserve">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  <w:t xml:space="preserve">                </w:t>
                  </w:r>
                </w:p>
              </w:tc>
            </w:tr>
          </w:tbl>
          <w:p w:rsidR="00237047" w:rsidRDefault="0074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соответствии с Санитарно-эпидемиол</w:t>
            </w:r>
            <w:r>
              <w:rPr>
                <w:rFonts w:ascii="Times New Roman" w:eastAsia="Times New Roman" w:hAnsi="Times New Roman" w:cs="Times New Roman"/>
                <w:sz w:val="28"/>
              </w:rPr>
              <w:t>огическими правилами СП 3.1/2.4.3598-20 «Санитарн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коронавирусн</w:t>
            </w:r>
            <w:r>
              <w:rPr>
                <w:rFonts w:ascii="Times New Roman" w:eastAsia="Times New Roman" w:hAnsi="Times New Roman" w:cs="Times New Roman"/>
                <w:sz w:val="28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инфекции (COVID-19), в целях предотвращения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инфекции</w:t>
            </w:r>
          </w:p>
          <w:p w:rsidR="00237047" w:rsidRDefault="0074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ПРИКАЗЫВАЮ:</w:t>
            </w:r>
          </w:p>
          <w:p w:rsidR="00237047" w:rsidRDefault="007470F0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Проводить ответственным за кабинетами и иных помещений регулярное обеззараживание воздуха с использованием оборудования обеззараживанию воздуха и проветривание помещений в соответствии графиком учебного процесса режима работы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детский сад»</w:t>
            </w:r>
          </w:p>
          <w:p w:rsidR="00237047" w:rsidRDefault="007470F0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исполнением приказа оставляю за собой.</w:t>
            </w:r>
          </w:p>
          <w:p w:rsidR="00237047" w:rsidRDefault="007470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 д/с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У.М.</w:t>
            </w:r>
          </w:p>
          <w:p w:rsidR="00237047" w:rsidRDefault="007470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      </w:t>
            </w:r>
          </w:p>
          <w:p w:rsidR="00237047" w:rsidRDefault="002370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7047" w:rsidRDefault="002370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7047" w:rsidRDefault="007470F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     </w:t>
            </w:r>
          </w:p>
          <w:p w:rsidR="00237047" w:rsidRDefault="00237047">
            <w:pPr>
              <w:spacing w:after="0" w:line="240" w:lineRule="auto"/>
            </w:pPr>
          </w:p>
        </w:tc>
        <w:tc>
          <w:tcPr>
            <w:tcW w:w="12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047" w:rsidRDefault="0023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7047" w:rsidRDefault="00237047">
            <w:pPr>
              <w:spacing w:after="0" w:line="240" w:lineRule="auto"/>
            </w:pPr>
          </w:p>
        </w:tc>
      </w:tr>
    </w:tbl>
    <w:p w:rsidR="00237047" w:rsidRDefault="002370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37047" w:rsidRDefault="0074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237047" w:rsidRDefault="002370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237047" w:rsidRDefault="00237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23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9EC"/>
    <w:multiLevelType w:val="multilevel"/>
    <w:tmpl w:val="42401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047"/>
    <w:rsid w:val="00237047"/>
    <w:rsid w:val="007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2020-10-12T07:58:00Z</dcterms:created>
  <dcterms:modified xsi:type="dcterms:W3CDTF">2020-10-12T07:59:00Z</dcterms:modified>
</cp:coreProperties>
</file>