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0E2" w:rsidRDefault="007120E2">
      <w:pPr>
        <w:tabs>
          <w:tab w:val="left" w:pos="6705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120E2" w:rsidRDefault="007120E2">
      <w:pPr>
        <w:tabs>
          <w:tab w:val="left" w:pos="6705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4"/>
        <w:gridCol w:w="249"/>
      </w:tblGrid>
      <w:tr w:rsidR="007120E2" w:rsidTr="002906D9">
        <w:trPr>
          <w:trHeight w:val="1"/>
        </w:trPr>
        <w:tc>
          <w:tcPr>
            <w:tcW w:w="9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20E2" w:rsidRDefault="00B9570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pacing w:val="20"/>
                <w:sz w:val="32"/>
              </w:rPr>
              <w:t>РЕСПУБЛИКА ДАГЕСТАН</w:t>
            </w:r>
          </w:p>
        </w:tc>
      </w:tr>
      <w:tr w:rsidR="007120E2" w:rsidTr="002906D9">
        <w:trPr>
          <w:trHeight w:val="1"/>
        </w:trPr>
        <w:tc>
          <w:tcPr>
            <w:tcW w:w="946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20E2" w:rsidRDefault="00B9570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МУНИЦИПАЛЬНОЕ КАЗЕННОЕ ОБЩЕОБРАЗОВАТЕЛЬНОЕ УЧРЕЖДЕНИЕ </w:t>
            </w:r>
          </w:p>
        </w:tc>
      </w:tr>
      <w:tr w:rsidR="007120E2" w:rsidTr="002906D9">
        <w:trPr>
          <w:trHeight w:val="1"/>
        </w:trPr>
        <w:tc>
          <w:tcPr>
            <w:tcW w:w="9463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20E2" w:rsidRDefault="00B9570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«ХЕБДИНСКИЙ ДЕТСКИЙ САД »</w:t>
            </w:r>
          </w:p>
        </w:tc>
      </w:tr>
      <w:tr w:rsidR="007120E2" w:rsidTr="002906D9">
        <w:trPr>
          <w:trHeight w:val="1"/>
        </w:trPr>
        <w:tc>
          <w:tcPr>
            <w:tcW w:w="9463" w:type="dxa"/>
            <w:gridSpan w:val="2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20E2" w:rsidRDefault="007120E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120E2" w:rsidTr="002906D9">
        <w:trPr>
          <w:trHeight w:val="1"/>
        </w:trPr>
        <w:tc>
          <w:tcPr>
            <w:tcW w:w="9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120E2" w:rsidRDefault="00B9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368430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Шамильский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 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Хебда</w:t>
            </w:r>
            <w:proofErr w:type="spellEnd"/>
          </w:p>
          <w:p w:rsidR="007120E2" w:rsidRDefault="00B9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Приказ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b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_21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__   от  14.08.2020 г                   </w:t>
            </w:r>
          </w:p>
          <w:p w:rsidR="007120E2" w:rsidRDefault="00B9570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                              </w:t>
            </w:r>
          </w:p>
        </w:tc>
        <w:tc>
          <w:tcPr>
            <w:tcW w:w="2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120E2" w:rsidRDefault="007120E2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7120E2" w:rsidRPr="002906D9" w:rsidTr="002906D9">
        <w:trPr>
          <w:trHeight w:val="1"/>
        </w:trPr>
        <w:tc>
          <w:tcPr>
            <w:tcW w:w="9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120E2" w:rsidRPr="002906D9" w:rsidRDefault="00B9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06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</w:p>
          <w:p w:rsidR="007120E2" w:rsidRPr="002906D9" w:rsidRDefault="00B9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06D9">
              <w:rPr>
                <w:rFonts w:ascii="Times New Roman" w:eastAsia="Times New Roman" w:hAnsi="Times New Roman" w:cs="Times New Roman"/>
                <w:sz w:val="28"/>
                <w:szCs w:val="28"/>
              </w:rPr>
              <w:t>«Об утверждении журнала регистрации показаний термометрии с данными  температуры от 37,1 и выше»</w:t>
            </w:r>
          </w:p>
          <w:p w:rsidR="007120E2" w:rsidRPr="002906D9" w:rsidRDefault="00B9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06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</w:p>
          <w:p w:rsidR="007120E2" w:rsidRDefault="00B9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06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В целях предупреждения  распространения </w:t>
            </w:r>
            <w:proofErr w:type="spellStart"/>
            <w:r w:rsidRPr="002906D9">
              <w:rPr>
                <w:rFonts w:ascii="Times New Roman" w:eastAsia="Times New Roman" w:hAnsi="Times New Roman" w:cs="Times New Roman"/>
                <w:sz w:val="28"/>
                <w:szCs w:val="28"/>
              </w:rPr>
              <w:t>коронавирусной</w:t>
            </w:r>
            <w:proofErr w:type="spellEnd"/>
            <w:r w:rsidRPr="002906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инфекции</w:t>
            </w:r>
            <w:r w:rsidRPr="002906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(COVID 19) в период неблагополучной эпидемиологической ситуации, в  соответствии Постановлением от 30 июня 2020г </w:t>
            </w:r>
            <w:r w:rsidRPr="002906D9">
              <w:rPr>
                <w:rFonts w:ascii="Segoe UI Symbol" w:eastAsia="Segoe UI Symbol" w:hAnsi="Segoe UI Symbol" w:cs="Segoe UI Symbol"/>
                <w:sz w:val="28"/>
                <w:szCs w:val="28"/>
              </w:rPr>
              <w:t>№</w:t>
            </w:r>
            <w:r w:rsidRPr="002906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16 об утверждении санитарно-эпидемиологических правил СП 3.1/2.4.3598-20 «Сан</w:t>
            </w:r>
            <w:r w:rsidRPr="002906D9">
              <w:rPr>
                <w:rFonts w:ascii="Times New Roman" w:eastAsia="Times New Roman" w:hAnsi="Times New Roman" w:cs="Times New Roman"/>
                <w:sz w:val="28"/>
                <w:szCs w:val="28"/>
              </w:rPr>
              <w:t>итарн</w:t>
            </w:r>
            <w:proofErr w:type="gramStart"/>
            <w:r w:rsidRPr="002906D9">
              <w:rPr>
                <w:rFonts w:ascii="Times New Roman" w:eastAsia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2906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 в условиях распространения новой </w:t>
            </w:r>
            <w:proofErr w:type="spellStart"/>
            <w:r w:rsidRPr="002906D9">
              <w:rPr>
                <w:rFonts w:ascii="Times New Roman" w:eastAsia="Times New Roman" w:hAnsi="Times New Roman" w:cs="Times New Roman"/>
                <w:sz w:val="28"/>
                <w:szCs w:val="28"/>
              </w:rPr>
              <w:t>коронавирусной</w:t>
            </w:r>
            <w:proofErr w:type="spellEnd"/>
            <w:r w:rsidRPr="002906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инфекции (COVID-19)</w:t>
            </w:r>
          </w:p>
          <w:p w:rsidR="002906D9" w:rsidRPr="002906D9" w:rsidRDefault="00290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20E2" w:rsidRDefault="00B95701" w:rsidP="00290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06D9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ПРИКАЗЫВАЮ:</w:t>
            </w:r>
          </w:p>
          <w:p w:rsidR="002906D9" w:rsidRPr="002906D9" w:rsidRDefault="00290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20E2" w:rsidRPr="002906D9" w:rsidRDefault="00B95701">
            <w:pPr>
              <w:numPr>
                <w:ilvl w:val="0"/>
                <w:numId w:val="1"/>
              </w:numPr>
              <w:spacing w:after="200" w:line="276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06D9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Утверди</w:t>
            </w:r>
            <w:r w:rsidRPr="002906D9">
              <w:rPr>
                <w:rFonts w:ascii="Times New Roman" w:eastAsia="Times New Roman" w:hAnsi="Times New Roman" w:cs="Times New Roman"/>
                <w:sz w:val="28"/>
                <w:szCs w:val="28"/>
              </w:rPr>
              <w:t>ть форму «Журнал регистрации показаний термометрии работников с данными температуры от 31,7 и выше» (приложение 1) и «Журнал регистрации показаний термометрии  воспитанников с данными температурой  от 31,7 и выше « (Приложение 2)</w:t>
            </w:r>
          </w:p>
          <w:p w:rsidR="007120E2" w:rsidRPr="002906D9" w:rsidRDefault="00B95701">
            <w:pPr>
              <w:numPr>
                <w:ilvl w:val="0"/>
                <w:numId w:val="1"/>
              </w:numPr>
              <w:spacing w:after="200" w:line="276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06D9">
              <w:rPr>
                <w:rFonts w:ascii="Times New Roman" w:eastAsia="Times New Roman" w:hAnsi="Times New Roman" w:cs="Times New Roman"/>
                <w:sz w:val="28"/>
                <w:szCs w:val="28"/>
              </w:rPr>
              <w:t>Возложить на Магомедову П.</w:t>
            </w:r>
            <w:r w:rsidRPr="002906D9">
              <w:rPr>
                <w:rFonts w:ascii="Times New Roman" w:eastAsia="Times New Roman" w:hAnsi="Times New Roman" w:cs="Times New Roman"/>
                <w:sz w:val="28"/>
                <w:szCs w:val="28"/>
              </w:rPr>
              <w:t>Г. медсестре ответственность  за организацию проведения термометрии детей, занесением данных в «Журнал  регистрации показаний термометрии с данными температуры от 37,1 и выше» , контроль занесенных данных о состоянии здоровья детей , свидетельствующих о во</w:t>
            </w:r>
            <w:r w:rsidRPr="002906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зможности или невозможности обучения при температуре от 31,7 и выше, взаимодействие с территориальным органом федерального органа исполнительной власти, уполномоченного осуществлять федеральный государственный санитарно-эпидемиологический надзор.   </w:t>
            </w:r>
          </w:p>
          <w:p w:rsidR="007120E2" w:rsidRPr="002906D9" w:rsidRDefault="00B95701">
            <w:pPr>
              <w:numPr>
                <w:ilvl w:val="0"/>
                <w:numId w:val="1"/>
              </w:numPr>
              <w:spacing w:after="200" w:line="276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06D9">
              <w:rPr>
                <w:rFonts w:ascii="Times New Roman" w:eastAsia="Times New Roman" w:hAnsi="Times New Roman" w:cs="Times New Roman"/>
                <w:sz w:val="28"/>
                <w:szCs w:val="28"/>
              </w:rPr>
              <w:t>Возлож</w:t>
            </w:r>
            <w:r w:rsidRPr="002906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ить на медсестре Магомедовой П.Г.. ответственность </w:t>
            </w:r>
          </w:p>
          <w:p w:rsidR="007120E2" w:rsidRPr="002906D9" w:rsidRDefault="00B95701">
            <w:pPr>
              <w:spacing w:line="256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06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за организацию проведения термометрии сотрудников, занесением данных в «Журнал  регистрации показаний термометрии с данными температуры от 37,1 и выше» , контроль занесенных данных о состоянии здоровья сотрудников , свидетельствующих о возможности или не</w:t>
            </w:r>
            <w:r w:rsidRPr="002906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возможности выполнения трудовых функций  при температуре от 31,7 и выше, взаимодействие с территориальным органом федерального органа исполнительной власти, уполномоченного осуществлять федеральный государственный санитарно-эпидемиологический надзор.   </w:t>
            </w:r>
          </w:p>
          <w:p w:rsidR="007120E2" w:rsidRPr="002906D9" w:rsidRDefault="00B95701">
            <w:pPr>
              <w:numPr>
                <w:ilvl w:val="0"/>
                <w:numId w:val="2"/>
              </w:numPr>
              <w:spacing w:after="200" w:line="276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906D9">
              <w:rPr>
                <w:rFonts w:ascii="Times New Roman" w:eastAsia="Times New Roman" w:hAnsi="Times New Roman" w:cs="Times New Roman"/>
                <w:sz w:val="28"/>
                <w:szCs w:val="28"/>
              </w:rPr>
              <w:t>Ко</w:t>
            </w:r>
            <w:r w:rsidRPr="002906D9">
              <w:rPr>
                <w:rFonts w:ascii="Times New Roman" w:eastAsia="Times New Roman" w:hAnsi="Times New Roman" w:cs="Times New Roman"/>
                <w:sz w:val="28"/>
                <w:szCs w:val="28"/>
              </w:rPr>
              <w:t>нтроль за</w:t>
            </w:r>
            <w:proofErr w:type="gramEnd"/>
            <w:r w:rsidRPr="002906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исполнением  приказа оставляю за собой.</w:t>
            </w:r>
          </w:p>
          <w:p w:rsidR="007120E2" w:rsidRPr="002906D9" w:rsidRDefault="007120E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20E2" w:rsidRPr="002906D9" w:rsidRDefault="007120E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20E2" w:rsidRPr="002906D9" w:rsidRDefault="00B9570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06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                                                   </w:t>
            </w:r>
            <w:proofErr w:type="spellStart"/>
            <w:r w:rsidRPr="002906D9">
              <w:rPr>
                <w:rFonts w:ascii="Times New Roman" w:eastAsia="Times New Roman" w:hAnsi="Times New Roman" w:cs="Times New Roman"/>
                <w:sz w:val="28"/>
                <w:szCs w:val="28"/>
              </w:rPr>
              <w:t>Алибегова</w:t>
            </w:r>
            <w:proofErr w:type="spellEnd"/>
            <w:r w:rsidRPr="002906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У.М.</w:t>
            </w:r>
          </w:p>
          <w:p w:rsidR="007120E2" w:rsidRPr="002906D9" w:rsidRDefault="00B9570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906D9">
              <w:rPr>
                <w:rFonts w:ascii="Times New Roman" w:eastAsia="Times New Roman" w:hAnsi="Times New Roman" w:cs="Times New Roman"/>
                <w:sz w:val="28"/>
                <w:szCs w:val="28"/>
              </w:rPr>
              <w:t>М.п</w:t>
            </w:r>
            <w:proofErr w:type="spellEnd"/>
            <w:r w:rsidRPr="002906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                                                                                    </w:t>
            </w:r>
          </w:p>
          <w:p w:rsidR="007120E2" w:rsidRPr="002906D9" w:rsidRDefault="007120E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120E2" w:rsidRPr="002906D9" w:rsidRDefault="00712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20E2" w:rsidRPr="002906D9" w:rsidRDefault="007120E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7120E2" w:rsidRDefault="007120E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120E2" w:rsidRDefault="00B957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</w:t>
      </w:r>
    </w:p>
    <w:p w:rsidR="007120E2" w:rsidRDefault="007120E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7120E2" w:rsidRDefault="007120E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sectPr w:rsidR="00712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26FD2"/>
    <w:multiLevelType w:val="multilevel"/>
    <w:tmpl w:val="1B700E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6587972"/>
    <w:multiLevelType w:val="multilevel"/>
    <w:tmpl w:val="D1BCA3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120E2"/>
    <w:rsid w:val="002906D9"/>
    <w:rsid w:val="007120E2"/>
    <w:rsid w:val="00B9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0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06D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cp:lastPrinted>2020-09-24T03:44:00Z</cp:lastPrinted>
  <dcterms:created xsi:type="dcterms:W3CDTF">2020-09-24T03:34:00Z</dcterms:created>
  <dcterms:modified xsi:type="dcterms:W3CDTF">2020-10-12T08:03:00Z</dcterms:modified>
</cp:coreProperties>
</file>